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8D" w:rsidRDefault="0004178D" w:rsidP="0004178D">
      <w:pPr>
        <w:spacing w:after="0" w:line="240" w:lineRule="auto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102AC">
        <w:rPr>
          <w:rFonts w:ascii="Times New Roman" w:hAnsi="Times New Roman" w:cs="Times New Roman"/>
          <w:sz w:val="28"/>
          <w:szCs w:val="28"/>
        </w:rPr>
        <w:t>6</w:t>
      </w:r>
    </w:p>
    <w:p w:rsidR="00511DE9" w:rsidRPr="00511DE9" w:rsidRDefault="00511DE9" w:rsidP="0004178D">
      <w:pPr>
        <w:spacing w:after="0" w:line="240" w:lineRule="auto"/>
        <w:ind w:left="4253"/>
        <w:jc w:val="center"/>
        <w:outlineLvl w:val="1"/>
        <w:rPr>
          <w:rFonts w:ascii="Times New Roman" w:hAnsi="Times New Roman" w:cs="Times New Roman"/>
          <w:sz w:val="36"/>
          <w:szCs w:val="36"/>
        </w:rPr>
      </w:pPr>
    </w:p>
    <w:p w:rsidR="0004178D" w:rsidRPr="0004178D" w:rsidRDefault="0004178D" w:rsidP="0004178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04178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4178D" w:rsidRPr="0004178D" w:rsidRDefault="0004178D" w:rsidP="0004178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04178D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04178D" w:rsidRDefault="0004178D" w:rsidP="0004178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04178D">
        <w:rPr>
          <w:rFonts w:ascii="Times New Roman" w:hAnsi="Times New Roman" w:cs="Times New Roman"/>
          <w:sz w:val="28"/>
          <w:szCs w:val="28"/>
        </w:rPr>
        <w:t>от «</w:t>
      </w:r>
      <w:r w:rsidR="001F306A" w:rsidRPr="001F306A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04178D">
        <w:rPr>
          <w:rFonts w:ascii="Times New Roman" w:hAnsi="Times New Roman" w:cs="Times New Roman"/>
          <w:sz w:val="28"/>
          <w:szCs w:val="28"/>
        </w:rPr>
        <w:t xml:space="preserve">» </w:t>
      </w:r>
      <w:r w:rsidR="001F306A" w:rsidRPr="001F306A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511DE9">
        <w:rPr>
          <w:rFonts w:ascii="Times New Roman" w:hAnsi="Times New Roman" w:cs="Times New Roman"/>
          <w:sz w:val="28"/>
          <w:szCs w:val="28"/>
        </w:rPr>
        <w:t xml:space="preserve"> 2019 г. № </w:t>
      </w:r>
      <w:bookmarkStart w:id="0" w:name="_GoBack"/>
      <w:r w:rsidR="001F306A" w:rsidRPr="001F306A">
        <w:rPr>
          <w:rFonts w:ascii="Times New Roman" w:hAnsi="Times New Roman" w:cs="Times New Roman"/>
          <w:sz w:val="28"/>
          <w:szCs w:val="28"/>
          <w:u w:val="single"/>
        </w:rPr>
        <w:t>223-а</w:t>
      </w:r>
      <w:bookmarkEnd w:id="0"/>
    </w:p>
    <w:p w:rsidR="0004178D" w:rsidRDefault="0004178D" w:rsidP="0004178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11DE9" w:rsidRDefault="00511DE9" w:rsidP="0004178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70CED" w:rsidRDefault="00870CED" w:rsidP="0004178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</w:t>
      </w:r>
    </w:p>
    <w:p w:rsidR="00870CED" w:rsidRPr="00870CED" w:rsidRDefault="00870CED" w:rsidP="0004178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70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медицинских организаций, </w:t>
      </w:r>
      <w:bookmarkStart w:id="1" w:name="OLE_LINK92"/>
      <w:bookmarkStart w:id="2" w:name="OLE_LINK93"/>
      <w:r w:rsidRPr="00870CED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участвующих в реализации Программы, в том числе территориальной программы обязательного медицинского страхования, проводящих профилактические медицинские осмотры, в том числе в рамках диспансеризации</w:t>
      </w:r>
      <w:bookmarkEnd w:id="1"/>
      <w:bookmarkEnd w:id="2"/>
    </w:p>
    <w:p w:rsidR="0004178D" w:rsidRDefault="0004178D" w:rsidP="0004178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"/>
        <w:gridCol w:w="8480"/>
      </w:tblGrid>
      <w:tr w:rsidR="000374A3" w:rsidTr="0077305E">
        <w:tc>
          <w:tcPr>
            <w:tcW w:w="807" w:type="dxa"/>
            <w:tcBorders>
              <w:right w:val="single" w:sz="4" w:space="0" w:color="auto"/>
            </w:tcBorders>
          </w:tcPr>
          <w:p w:rsidR="000374A3" w:rsidRDefault="000374A3" w:rsidP="00511D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</w:tcBorders>
          </w:tcPr>
          <w:p w:rsidR="000374A3" w:rsidRDefault="000374A3" w:rsidP="00037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медицинской организации,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участвующей</w:t>
            </w:r>
            <w:r w:rsidRPr="00870CE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реализации Программы, в том числе территориальной программы обязательного меди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цинского страхования, проводящей</w:t>
            </w:r>
            <w:r w:rsidRPr="00870CE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профилактические медицинские осмотры, в том числе в рамках диспансеризации</w:t>
            </w:r>
          </w:p>
        </w:tc>
      </w:tr>
    </w:tbl>
    <w:p w:rsidR="00511DE9" w:rsidRPr="00511DE9" w:rsidRDefault="00511DE9" w:rsidP="00511DE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"/>
        <w:gridCol w:w="8480"/>
      </w:tblGrid>
      <w:tr w:rsidR="00511DE9" w:rsidTr="00511DE9">
        <w:trPr>
          <w:tblHeader/>
        </w:trPr>
        <w:tc>
          <w:tcPr>
            <w:tcW w:w="807" w:type="dxa"/>
          </w:tcPr>
          <w:p w:rsidR="00511DE9" w:rsidRDefault="00511DE9" w:rsidP="00511D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80" w:type="dxa"/>
          </w:tcPr>
          <w:p w:rsidR="00511DE9" w:rsidRDefault="00511DE9" w:rsidP="00037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0374A3" w:rsidRPr="00532269" w:rsidTr="00511DE9">
        <w:tc>
          <w:tcPr>
            <w:tcW w:w="807" w:type="dxa"/>
          </w:tcPr>
          <w:p w:rsidR="000374A3" w:rsidRPr="00532269" w:rsidRDefault="00CA50A6" w:rsidP="00511D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Pr="0053226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480" w:type="dxa"/>
          </w:tcPr>
          <w:p w:rsidR="000374A3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ОГБУЗ «</w:t>
            </w:r>
            <w:proofErr w:type="spellStart"/>
            <w:r w:rsidRPr="00532269">
              <w:rPr>
                <w:rFonts w:ascii="Times New Roman" w:hAnsi="Times New Roman" w:cs="Times New Roman"/>
                <w:sz w:val="28"/>
              </w:rPr>
              <w:t>Антроповская</w:t>
            </w:r>
            <w:proofErr w:type="spellEnd"/>
            <w:r w:rsidRPr="00532269">
              <w:rPr>
                <w:rFonts w:ascii="Times New Roman" w:hAnsi="Times New Roman" w:cs="Times New Roman"/>
                <w:sz w:val="28"/>
              </w:rPr>
              <w:t xml:space="preserve"> центральная районная больница»</w:t>
            </w:r>
          </w:p>
        </w:tc>
      </w:tr>
      <w:tr w:rsidR="000374A3" w:rsidRPr="00532269" w:rsidTr="00511DE9">
        <w:tc>
          <w:tcPr>
            <w:tcW w:w="807" w:type="dxa"/>
          </w:tcPr>
          <w:p w:rsidR="000374A3" w:rsidRPr="00532269" w:rsidRDefault="00CA50A6" w:rsidP="00511D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8480" w:type="dxa"/>
          </w:tcPr>
          <w:p w:rsidR="000374A3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Буйская</w:t>
            </w:r>
            <w:proofErr w:type="spellEnd"/>
            <w:r w:rsidRPr="00532269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</w:tr>
      <w:tr w:rsidR="000374A3" w:rsidRPr="00532269" w:rsidTr="00511DE9">
        <w:tc>
          <w:tcPr>
            <w:tcW w:w="807" w:type="dxa"/>
          </w:tcPr>
          <w:p w:rsidR="000374A3" w:rsidRPr="00532269" w:rsidRDefault="00CA50A6" w:rsidP="00511D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8480" w:type="dxa"/>
          </w:tcPr>
          <w:p w:rsidR="000374A3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Волгореченская</w:t>
            </w:r>
            <w:proofErr w:type="spellEnd"/>
            <w:r w:rsidRPr="0053226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</w:t>
            </w:r>
          </w:p>
        </w:tc>
      </w:tr>
      <w:tr w:rsidR="000374A3" w:rsidRPr="00532269" w:rsidTr="00511DE9">
        <w:tc>
          <w:tcPr>
            <w:tcW w:w="807" w:type="dxa"/>
          </w:tcPr>
          <w:p w:rsidR="000374A3" w:rsidRPr="00532269" w:rsidRDefault="00CA50A6" w:rsidP="00511D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8480" w:type="dxa"/>
          </w:tcPr>
          <w:p w:rsidR="000374A3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Вохомская</w:t>
            </w:r>
            <w:proofErr w:type="spellEnd"/>
            <w:r w:rsidRPr="00532269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</w:p>
        </w:tc>
      </w:tr>
      <w:tr w:rsidR="000374A3" w:rsidRPr="00532269" w:rsidTr="00511DE9">
        <w:tc>
          <w:tcPr>
            <w:tcW w:w="807" w:type="dxa"/>
          </w:tcPr>
          <w:p w:rsidR="000374A3" w:rsidRPr="00532269" w:rsidRDefault="00CA50A6" w:rsidP="00511D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8480" w:type="dxa"/>
          </w:tcPr>
          <w:p w:rsidR="000374A3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«Галичская окружная больница»</w:t>
            </w:r>
          </w:p>
        </w:tc>
      </w:tr>
      <w:tr w:rsidR="000374A3" w:rsidRPr="00532269" w:rsidTr="00511DE9">
        <w:tc>
          <w:tcPr>
            <w:tcW w:w="807" w:type="dxa"/>
          </w:tcPr>
          <w:p w:rsidR="000374A3" w:rsidRPr="00532269" w:rsidRDefault="00CA50A6" w:rsidP="00511D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8480" w:type="dxa"/>
          </w:tcPr>
          <w:p w:rsidR="000374A3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Кадыйская</w:t>
            </w:r>
            <w:proofErr w:type="spellEnd"/>
            <w:r w:rsidRPr="0053226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0374A3" w:rsidRPr="00532269" w:rsidTr="00511DE9">
        <w:tc>
          <w:tcPr>
            <w:tcW w:w="807" w:type="dxa"/>
          </w:tcPr>
          <w:p w:rsidR="000374A3" w:rsidRPr="00532269" w:rsidRDefault="00CA50A6" w:rsidP="00511D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8480" w:type="dxa"/>
          </w:tcPr>
          <w:p w:rsidR="000374A3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Красносельская</w:t>
            </w:r>
            <w:proofErr w:type="spellEnd"/>
            <w:r w:rsidRPr="0053226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0374A3" w:rsidRPr="00532269" w:rsidTr="00511DE9">
        <w:tc>
          <w:tcPr>
            <w:tcW w:w="807" w:type="dxa"/>
          </w:tcPr>
          <w:p w:rsidR="000374A3" w:rsidRPr="00532269" w:rsidRDefault="00CA50A6" w:rsidP="00511D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8480" w:type="dxa"/>
          </w:tcPr>
          <w:p w:rsidR="000374A3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Кологривская</w:t>
            </w:r>
            <w:proofErr w:type="spellEnd"/>
            <w:r w:rsidRPr="0053226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0374A3" w:rsidRPr="00532269" w:rsidTr="00511DE9">
        <w:tc>
          <w:tcPr>
            <w:tcW w:w="807" w:type="dxa"/>
          </w:tcPr>
          <w:p w:rsidR="000374A3" w:rsidRPr="00532269" w:rsidRDefault="00CA50A6" w:rsidP="00511D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8480" w:type="dxa"/>
          </w:tcPr>
          <w:p w:rsidR="000374A3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Мантуровская</w:t>
            </w:r>
            <w:proofErr w:type="spellEnd"/>
            <w:r w:rsidRPr="00532269">
              <w:rPr>
                <w:rFonts w:ascii="Times New Roman" w:hAnsi="Times New Roman" w:cs="Times New Roman"/>
                <w:sz w:val="28"/>
                <w:szCs w:val="28"/>
              </w:rPr>
              <w:t xml:space="preserve"> окружная больница»</w:t>
            </w:r>
          </w:p>
        </w:tc>
      </w:tr>
      <w:tr w:rsidR="000374A3" w:rsidRPr="00532269" w:rsidTr="00511DE9">
        <w:tc>
          <w:tcPr>
            <w:tcW w:w="807" w:type="dxa"/>
          </w:tcPr>
          <w:p w:rsidR="000374A3" w:rsidRPr="00532269" w:rsidRDefault="00CA50A6" w:rsidP="00511D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8480" w:type="dxa"/>
          </w:tcPr>
          <w:p w:rsidR="000374A3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Макарьевская</w:t>
            </w:r>
            <w:proofErr w:type="spellEnd"/>
            <w:r w:rsidRPr="0053226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0374A3" w:rsidRPr="00532269" w:rsidTr="00511DE9">
        <w:tc>
          <w:tcPr>
            <w:tcW w:w="807" w:type="dxa"/>
          </w:tcPr>
          <w:p w:rsidR="000374A3" w:rsidRPr="00532269" w:rsidRDefault="00CA50A6" w:rsidP="00511D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8480" w:type="dxa"/>
          </w:tcPr>
          <w:p w:rsidR="000374A3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Нейская</w:t>
            </w:r>
            <w:proofErr w:type="spellEnd"/>
            <w:r w:rsidRPr="0053226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0374A3" w:rsidRPr="00532269" w:rsidTr="00511DE9">
        <w:tc>
          <w:tcPr>
            <w:tcW w:w="807" w:type="dxa"/>
          </w:tcPr>
          <w:p w:rsidR="000374A3" w:rsidRPr="00532269" w:rsidRDefault="00CA50A6" w:rsidP="00511D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8480" w:type="dxa"/>
          </w:tcPr>
          <w:p w:rsidR="000374A3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Нерехтская</w:t>
            </w:r>
            <w:proofErr w:type="spellEnd"/>
            <w:r w:rsidRPr="00532269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</w:tr>
      <w:tr w:rsidR="000374A3" w:rsidRPr="00532269" w:rsidTr="00511DE9">
        <w:tc>
          <w:tcPr>
            <w:tcW w:w="807" w:type="dxa"/>
          </w:tcPr>
          <w:p w:rsidR="000374A3" w:rsidRPr="00532269" w:rsidRDefault="00CA50A6" w:rsidP="00511D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8480" w:type="dxa"/>
          </w:tcPr>
          <w:p w:rsidR="000374A3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«Островская районная больница»</w:t>
            </w:r>
          </w:p>
        </w:tc>
      </w:tr>
      <w:tr w:rsidR="000374A3" w:rsidRPr="00532269" w:rsidTr="00511DE9">
        <w:tc>
          <w:tcPr>
            <w:tcW w:w="807" w:type="dxa"/>
          </w:tcPr>
          <w:p w:rsidR="000374A3" w:rsidRPr="00532269" w:rsidRDefault="00CA50A6" w:rsidP="00511D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8480" w:type="dxa"/>
          </w:tcPr>
          <w:p w:rsidR="000374A3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«Окружная больница Костромского округа № 2»</w:t>
            </w:r>
          </w:p>
        </w:tc>
      </w:tr>
      <w:tr w:rsidR="000374A3" w:rsidRPr="00532269" w:rsidTr="00511DE9">
        <w:tc>
          <w:tcPr>
            <w:tcW w:w="807" w:type="dxa"/>
          </w:tcPr>
          <w:p w:rsidR="000374A3" w:rsidRPr="00532269" w:rsidRDefault="00CA50A6" w:rsidP="00511D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8480" w:type="dxa"/>
          </w:tcPr>
          <w:p w:rsidR="000374A3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Парфеньевская</w:t>
            </w:r>
            <w:proofErr w:type="spellEnd"/>
            <w:r w:rsidRPr="0053226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0374A3" w:rsidRPr="00532269" w:rsidTr="00511DE9">
        <w:tc>
          <w:tcPr>
            <w:tcW w:w="807" w:type="dxa"/>
          </w:tcPr>
          <w:p w:rsidR="000374A3" w:rsidRPr="00532269" w:rsidRDefault="00CA50A6" w:rsidP="00511D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8480" w:type="dxa"/>
          </w:tcPr>
          <w:p w:rsidR="000374A3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Судиславская</w:t>
            </w:r>
            <w:proofErr w:type="spellEnd"/>
            <w:r w:rsidRPr="0053226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CA50A6" w:rsidRPr="00532269" w:rsidTr="00511DE9">
        <w:tc>
          <w:tcPr>
            <w:tcW w:w="807" w:type="dxa"/>
          </w:tcPr>
          <w:p w:rsidR="00CA50A6" w:rsidRPr="00532269" w:rsidRDefault="00CA50A6" w:rsidP="00511D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8480" w:type="dxa"/>
          </w:tcPr>
          <w:p w:rsidR="00CA50A6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Сусанинская</w:t>
            </w:r>
            <w:proofErr w:type="spellEnd"/>
            <w:r w:rsidRPr="0053226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CA50A6" w:rsidRPr="00532269" w:rsidTr="00511DE9">
        <w:tc>
          <w:tcPr>
            <w:tcW w:w="807" w:type="dxa"/>
          </w:tcPr>
          <w:p w:rsidR="00CA50A6" w:rsidRPr="00532269" w:rsidRDefault="00CA50A6" w:rsidP="00511D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8480" w:type="dxa"/>
          </w:tcPr>
          <w:p w:rsidR="00CA50A6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Солигаличская</w:t>
            </w:r>
            <w:proofErr w:type="spellEnd"/>
            <w:r w:rsidRPr="0053226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CA50A6" w:rsidRPr="00532269" w:rsidTr="00511DE9">
        <w:tc>
          <w:tcPr>
            <w:tcW w:w="807" w:type="dxa"/>
          </w:tcPr>
          <w:p w:rsidR="00CA50A6" w:rsidRPr="00532269" w:rsidRDefault="00CA50A6" w:rsidP="00511D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8480" w:type="dxa"/>
          </w:tcPr>
          <w:p w:rsidR="00CA50A6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«Чухломская центральная районная больница»</w:t>
            </w:r>
          </w:p>
        </w:tc>
      </w:tr>
      <w:tr w:rsidR="00CA50A6" w:rsidRPr="00532269" w:rsidTr="00511DE9">
        <w:tc>
          <w:tcPr>
            <w:tcW w:w="807" w:type="dxa"/>
          </w:tcPr>
          <w:p w:rsidR="00CA50A6" w:rsidRPr="00532269" w:rsidRDefault="00CA50A6" w:rsidP="00511D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8480" w:type="dxa"/>
          </w:tcPr>
          <w:p w:rsidR="00CA50A6" w:rsidRPr="00532269" w:rsidRDefault="00532269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Шарьинская</w:t>
            </w:r>
            <w:proofErr w:type="spellEnd"/>
            <w:r w:rsidRPr="00532269">
              <w:rPr>
                <w:rFonts w:ascii="Times New Roman" w:hAnsi="Times New Roman" w:cs="Times New Roman"/>
                <w:sz w:val="28"/>
                <w:szCs w:val="28"/>
              </w:rPr>
              <w:t xml:space="preserve"> окружная больница имени Каверина В.Ф.»</w:t>
            </w:r>
          </w:p>
        </w:tc>
      </w:tr>
      <w:tr w:rsidR="00CA50A6" w:rsidRPr="00532269" w:rsidTr="00511DE9">
        <w:tc>
          <w:tcPr>
            <w:tcW w:w="807" w:type="dxa"/>
          </w:tcPr>
          <w:p w:rsidR="00CA50A6" w:rsidRPr="00532269" w:rsidRDefault="00532269" w:rsidP="00511D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8480" w:type="dxa"/>
          </w:tcPr>
          <w:p w:rsidR="00CA50A6" w:rsidRPr="00532269" w:rsidRDefault="00532269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«Окружная больница Костромского округа № 1»</w:t>
            </w:r>
          </w:p>
        </w:tc>
      </w:tr>
      <w:tr w:rsidR="00CA50A6" w:rsidRPr="00532269" w:rsidTr="00511DE9">
        <w:tc>
          <w:tcPr>
            <w:tcW w:w="807" w:type="dxa"/>
          </w:tcPr>
          <w:p w:rsidR="00CA50A6" w:rsidRPr="00532269" w:rsidRDefault="00532269" w:rsidP="00511D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8480" w:type="dxa"/>
          </w:tcPr>
          <w:p w:rsidR="00CA50A6" w:rsidRPr="00532269" w:rsidRDefault="00532269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«Городская больница г. Костромы»</w:t>
            </w:r>
          </w:p>
        </w:tc>
      </w:tr>
      <w:tr w:rsidR="00CA50A6" w:rsidRPr="00532269" w:rsidTr="00511DE9">
        <w:tc>
          <w:tcPr>
            <w:tcW w:w="807" w:type="dxa"/>
          </w:tcPr>
          <w:p w:rsidR="00CA50A6" w:rsidRPr="00532269" w:rsidRDefault="00532269" w:rsidP="00511D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8480" w:type="dxa"/>
          </w:tcPr>
          <w:p w:rsidR="00CA50A6" w:rsidRPr="00532269" w:rsidRDefault="00532269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Негосударственное учреждение здравоохранения «Узловая поликлиника на станции Буй открытого акционерного общества «Российские железные дороги»</w:t>
            </w:r>
          </w:p>
        </w:tc>
      </w:tr>
      <w:tr w:rsidR="00532269" w:rsidRPr="00532269" w:rsidTr="00511DE9">
        <w:tc>
          <w:tcPr>
            <w:tcW w:w="807" w:type="dxa"/>
          </w:tcPr>
          <w:p w:rsidR="00532269" w:rsidRPr="00532269" w:rsidRDefault="00532269" w:rsidP="00511D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lastRenderedPageBreak/>
              <w:t>24.</w:t>
            </w:r>
          </w:p>
        </w:tc>
        <w:tc>
          <w:tcPr>
            <w:tcW w:w="8480" w:type="dxa"/>
          </w:tcPr>
          <w:p w:rsidR="00532269" w:rsidRPr="00532269" w:rsidRDefault="00532269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Негосударственное учреждение здравоохранения «Узловая поликлиника на станции Шарья открытого акционерного общества «Российские железные дороги»</w:t>
            </w:r>
          </w:p>
        </w:tc>
      </w:tr>
      <w:tr w:rsidR="00532269" w:rsidRPr="00532269" w:rsidTr="00511DE9">
        <w:tc>
          <w:tcPr>
            <w:tcW w:w="807" w:type="dxa"/>
          </w:tcPr>
          <w:p w:rsidR="00532269" w:rsidRPr="00532269" w:rsidRDefault="00532269" w:rsidP="00511D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25.</w:t>
            </w:r>
          </w:p>
        </w:tc>
        <w:tc>
          <w:tcPr>
            <w:tcW w:w="8480" w:type="dxa"/>
          </w:tcPr>
          <w:p w:rsidR="00532269" w:rsidRPr="00532269" w:rsidRDefault="00532269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Костромской филиал Медицинского частного учреждения дополнительного профессионального образования «</w:t>
            </w:r>
            <w:proofErr w:type="spellStart"/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Нефросовет</w:t>
            </w:r>
            <w:proofErr w:type="spellEnd"/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50A6" w:rsidRPr="00532269" w:rsidTr="00511DE9">
        <w:tc>
          <w:tcPr>
            <w:tcW w:w="807" w:type="dxa"/>
          </w:tcPr>
          <w:p w:rsidR="00CA50A6" w:rsidRPr="00532269" w:rsidRDefault="00532269" w:rsidP="00511D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26.</w:t>
            </w:r>
          </w:p>
        </w:tc>
        <w:tc>
          <w:tcPr>
            <w:tcW w:w="8480" w:type="dxa"/>
          </w:tcPr>
          <w:p w:rsidR="00CA50A6" w:rsidRPr="00532269" w:rsidRDefault="00532269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Медицинское частное учреждение дополнительного профессионального образования «Клиника </w:t>
            </w:r>
            <w:proofErr w:type="spellStart"/>
            <w:r w:rsidRPr="005322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Медекс</w:t>
            </w:r>
            <w:proofErr w:type="spellEnd"/>
            <w:r w:rsidRPr="005322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Кострома»</w:t>
            </w:r>
          </w:p>
        </w:tc>
      </w:tr>
    </w:tbl>
    <w:p w:rsidR="000374A3" w:rsidRDefault="000374A3" w:rsidP="000374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1DE9" w:rsidRDefault="00511DE9" w:rsidP="000374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1DE9" w:rsidRPr="00532269" w:rsidRDefault="00511DE9" w:rsidP="00511D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sectPr w:rsidR="00511DE9" w:rsidRPr="00532269" w:rsidSect="0077305E">
      <w:headerReference w:type="default" r:id="rId7"/>
      <w:pgSz w:w="11906" w:h="16838"/>
      <w:pgMar w:top="1134" w:right="1276" w:bottom="1134" w:left="1559" w:header="709" w:footer="709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21" w:rsidRDefault="00340B21" w:rsidP="0004178D">
      <w:pPr>
        <w:spacing w:after="0" w:line="240" w:lineRule="auto"/>
      </w:pPr>
      <w:r>
        <w:separator/>
      </w:r>
    </w:p>
  </w:endnote>
  <w:endnote w:type="continuationSeparator" w:id="0">
    <w:p w:rsidR="00340B21" w:rsidRDefault="00340B21" w:rsidP="0004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21" w:rsidRDefault="00340B21" w:rsidP="0004178D">
      <w:pPr>
        <w:spacing w:after="0" w:line="240" w:lineRule="auto"/>
      </w:pPr>
      <w:r>
        <w:separator/>
      </w:r>
    </w:p>
  </w:footnote>
  <w:footnote w:type="continuationSeparator" w:id="0">
    <w:p w:rsidR="00340B21" w:rsidRDefault="00340B21" w:rsidP="00041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116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4178D" w:rsidRPr="0004178D" w:rsidRDefault="00AC1D7E">
        <w:pPr>
          <w:pStyle w:val="a3"/>
          <w:jc w:val="center"/>
          <w:rPr>
            <w:rFonts w:ascii="Times New Roman" w:hAnsi="Times New Roman" w:cs="Times New Roman"/>
          </w:rPr>
        </w:pPr>
        <w:r w:rsidRPr="0004178D">
          <w:rPr>
            <w:rFonts w:ascii="Times New Roman" w:hAnsi="Times New Roman" w:cs="Times New Roman"/>
          </w:rPr>
          <w:fldChar w:fldCharType="begin"/>
        </w:r>
        <w:r w:rsidR="0004178D" w:rsidRPr="0004178D">
          <w:rPr>
            <w:rFonts w:ascii="Times New Roman" w:hAnsi="Times New Roman" w:cs="Times New Roman"/>
          </w:rPr>
          <w:instrText xml:space="preserve"> PAGE   \* MERGEFORMAT </w:instrText>
        </w:r>
        <w:r w:rsidRPr="0004178D">
          <w:rPr>
            <w:rFonts w:ascii="Times New Roman" w:hAnsi="Times New Roman" w:cs="Times New Roman"/>
          </w:rPr>
          <w:fldChar w:fldCharType="separate"/>
        </w:r>
        <w:r w:rsidR="001F306A">
          <w:rPr>
            <w:rFonts w:ascii="Times New Roman" w:hAnsi="Times New Roman" w:cs="Times New Roman"/>
            <w:noProof/>
          </w:rPr>
          <w:t>87</w:t>
        </w:r>
        <w:r w:rsidRPr="0004178D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8D"/>
    <w:rsid w:val="00022961"/>
    <w:rsid w:val="000374A3"/>
    <w:rsid w:val="0004178D"/>
    <w:rsid w:val="001F306A"/>
    <w:rsid w:val="001F5483"/>
    <w:rsid w:val="002B04F9"/>
    <w:rsid w:val="002F053B"/>
    <w:rsid w:val="00340B21"/>
    <w:rsid w:val="00511DE9"/>
    <w:rsid w:val="00532269"/>
    <w:rsid w:val="005C3894"/>
    <w:rsid w:val="006B4699"/>
    <w:rsid w:val="0077305E"/>
    <w:rsid w:val="007D2BCD"/>
    <w:rsid w:val="00850049"/>
    <w:rsid w:val="00870CED"/>
    <w:rsid w:val="00873A2A"/>
    <w:rsid w:val="009A55B8"/>
    <w:rsid w:val="009A5D59"/>
    <w:rsid w:val="00A07701"/>
    <w:rsid w:val="00AC1D7E"/>
    <w:rsid w:val="00AF1EF9"/>
    <w:rsid w:val="00B56A6B"/>
    <w:rsid w:val="00C102AC"/>
    <w:rsid w:val="00CA50A6"/>
    <w:rsid w:val="00E20BB1"/>
    <w:rsid w:val="00F35FFD"/>
    <w:rsid w:val="00F601E3"/>
    <w:rsid w:val="00F7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78D"/>
  </w:style>
  <w:style w:type="paragraph" w:styleId="a5">
    <w:name w:val="footer"/>
    <w:basedOn w:val="a"/>
    <w:link w:val="a6"/>
    <w:uiPriority w:val="99"/>
    <w:unhideWhenUsed/>
    <w:rsid w:val="00041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78D"/>
  </w:style>
  <w:style w:type="table" w:styleId="a7">
    <w:name w:val="Table Grid"/>
    <w:basedOn w:val="a1"/>
    <w:uiPriority w:val="59"/>
    <w:rsid w:val="00041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78D"/>
  </w:style>
  <w:style w:type="paragraph" w:styleId="a5">
    <w:name w:val="footer"/>
    <w:basedOn w:val="a"/>
    <w:link w:val="a6"/>
    <w:uiPriority w:val="99"/>
    <w:unhideWhenUsed/>
    <w:rsid w:val="00041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78D"/>
  </w:style>
  <w:style w:type="table" w:styleId="a7">
    <w:name w:val="Table Grid"/>
    <w:basedOn w:val="a1"/>
    <w:uiPriority w:val="59"/>
    <w:rsid w:val="00041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Носкова Ольга Николаевна</cp:lastModifiedBy>
  <cp:revision>2</cp:revision>
  <dcterms:created xsi:type="dcterms:W3CDTF">2019-06-24T09:39:00Z</dcterms:created>
  <dcterms:modified xsi:type="dcterms:W3CDTF">2019-06-24T09:39:00Z</dcterms:modified>
</cp:coreProperties>
</file>