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92" w:rsidRPr="008B5092" w:rsidRDefault="008B5092" w:rsidP="008B5092">
      <w:pPr>
        <w:shd w:val="clear" w:color="auto" w:fill="FFFFFF"/>
        <w:spacing w:before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B50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Федеральный закон "Об основах охраны здоровья граждан в Российской Федерации" от 21.11.2011 N 323-ФЗ (последняя редакция)</w:t>
      </w:r>
    </w:p>
    <w:p w:rsidR="008B5092" w:rsidRDefault="008B5092" w:rsidP="00BE1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ПРАВА И ОБЯЗАННОСТИ ГРАЖДАН В СФЕРЕ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ЗДОРОВЬЯ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18. Право на охрану здоровья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имеет право на охрану здоровья.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22.10.2014 N 314-ФЗ)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19. Право на медицинскую помощь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имеет право на медицинскую помощь.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BE1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3B0" w:rsidRDefault="00BE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3B0" w:rsidRDefault="00BE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3B0" w:rsidRDefault="00BE1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BE13B0" w:rsidRDefault="00BE1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</w:t>
            </w:r>
            <w:proofErr w:type="gramStart"/>
            <w:r>
              <w:rPr>
                <w:rFonts w:ascii="Calibri" w:hAnsi="Calibri" w:cs="Calibri"/>
                <w:color w:val="392C69"/>
              </w:rPr>
              <w:t>см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Договор</w:t>
              </w:r>
            </w:hyperlink>
            <w:r>
              <w:rPr>
                <w:rFonts w:ascii="Calibri" w:hAnsi="Calibri" w:cs="Calibri"/>
                <w:color w:val="392C69"/>
              </w:rPr>
              <w:t>, подписанный в г. Астане 29.05.2014.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3B0" w:rsidRDefault="00BE1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BE13B0" w:rsidRDefault="00BE13B0" w:rsidP="00BE13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Пациент имеет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выбор врача и выбор медицинской организации в соответствии с настоящим Федеральным законом;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консультаций врачей-специалистов;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4 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06.03.2019 N 18-ФЗ)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02.07.2021 N 315-ФЗ)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получение лечебного питания в случае нахождения пациента на лечении в стационарных условиях;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защиту сведений, составляющих врачебную тайну;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отказ от медицинского вмешательства;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возмещение вреда, причиненного здоровью при оказании ему медицинской помощи;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допуск к нему адвоката или </w:t>
      </w:r>
      <w:hyperlink r:id="rId10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для защиты своих прав;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1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 в отношении: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лица, не достигшего возраста, установленного </w:t>
      </w:r>
      <w:hyperlink r:id="rId12" w:history="1">
        <w:r>
          <w:rPr>
            <w:rFonts w:ascii="Calibri" w:hAnsi="Calibri" w:cs="Calibri"/>
            <w:color w:val="0000FF"/>
          </w:rPr>
          <w:t>частью 5 статьи 47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Гражданин, один из родителей или иной законный представитель лица, указанного в </w:t>
      </w:r>
      <w:hyperlink w:anchor="Par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6" w:history="1">
        <w:r>
          <w:rPr>
            <w:rFonts w:ascii="Calibri" w:hAnsi="Calibri" w:cs="Calibri"/>
            <w:color w:val="0000FF"/>
          </w:rPr>
          <w:t>частью 9</w:t>
        </w:r>
      </w:hyperlink>
      <w:r>
        <w:rPr>
          <w:rFonts w:ascii="Calibri" w:hAnsi="Calibri" w:cs="Calibri"/>
        </w:rPr>
        <w:t xml:space="preserve"> настоящей статьи. Законный представитель лица, признанного в установленном законом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отказе одного из родителей или иного законного представителя лица, указанного в </w:t>
      </w:r>
      <w:hyperlink w:anchor="Par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3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3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устанавливаемый уполномоченным федеральным органом исполнительной власти.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>
        <w:rPr>
          <w:rFonts w:ascii="Calibri" w:hAnsi="Calibri" w:cs="Calibri"/>
        </w:rPr>
        <w:t xml:space="preserve"> посредством применения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</w:t>
      </w:r>
      <w:proofErr w:type="gramStart"/>
      <w:r>
        <w:rPr>
          <w:rFonts w:ascii="Calibri" w:hAnsi="Calibri" w:cs="Calibri"/>
        </w:rPr>
        <w:t xml:space="preserve">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июля 2020 года N 258-ФЗ "Об</w:t>
      </w:r>
      <w:proofErr w:type="gramEnd"/>
      <w:r>
        <w:rPr>
          <w:rFonts w:ascii="Calibri" w:hAnsi="Calibri" w:cs="Calibri"/>
        </w:rPr>
        <w:t xml:space="preserve"> экспериментальных правовых </w:t>
      </w:r>
      <w:proofErr w:type="gramStart"/>
      <w:r>
        <w:rPr>
          <w:rFonts w:ascii="Calibri" w:hAnsi="Calibri" w:cs="Calibri"/>
        </w:rPr>
        <w:t>режимах</w:t>
      </w:r>
      <w:proofErr w:type="gramEnd"/>
      <w:r>
        <w:rPr>
          <w:rFonts w:ascii="Calibri" w:hAnsi="Calibri" w:cs="Calibri"/>
        </w:rPr>
        <w:t xml:space="preserve"> в сфере цифровых инноваций в Российской Федерации".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29.07.2017 </w:t>
      </w:r>
      <w:hyperlink r:id="rId1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02.07.2021 </w:t>
      </w:r>
      <w:hyperlink r:id="rId19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02.07.2021 </w:t>
      </w:r>
      <w:hyperlink r:id="rId20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lastRenderedPageBreak/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статьи);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 xml:space="preserve">2) в отношении лиц, страдающих </w:t>
      </w:r>
      <w:hyperlink r:id="rId22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, представляющими опасность для окружающих;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3) в отношении лиц, страдающих тяжелыми психическими расстройствами;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4) в отношении лиц, совершивших общественно опасные деяния (преступления);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проведении судебно-медицинской экспертизы и (или) судебно-психиатрической экспертизы;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06.03.2019 N 18-ФЗ)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Решение о медицинском вмешательстве без согласия гражданина, одного из родителей или иного </w:t>
      </w:r>
      <w:hyperlink r:id="rId24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принимается: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случаях,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2 части 9</w:t>
        </w:r>
      </w:hyperlink>
      <w:r>
        <w:rPr>
          <w:rFonts w:ascii="Calibri" w:hAnsi="Calibri" w:cs="Calibri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иного законного представителя лица, которое указано в </w:t>
      </w:r>
      <w:hyperlink w:anchor="Par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отношении лиц,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ar50" w:history="1">
        <w:r>
          <w:rPr>
            <w:rFonts w:ascii="Calibri" w:hAnsi="Calibri" w:cs="Calibri"/>
            <w:color w:val="0000FF"/>
          </w:rPr>
          <w:t>4 части 9</w:t>
        </w:r>
      </w:hyperlink>
      <w:r>
        <w:rPr>
          <w:rFonts w:ascii="Calibri" w:hAnsi="Calibri" w:cs="Calibri"/>
        </w:rPr>
        <w:t xml:space="preserve"> настоящей статьи, - судом в случаях и в порядке, которые установлены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в случае, указанном в </w:t>
      </w:r>
      <w:hyperlink w:anchor="Par52" w:history="1">
        <w:r>
          <w:rPr>
            <w:rFonts w:ascii="Calibri" w:hAnsi="Calibri" w:cs="Calibri"/>
            <w:color w:val="0000FF"/>
          </w:rPr>
          <w:t>пункте 6 части 9</w:t>
        </w:r>
      </w:hyperlink>
      <w:r>
        <w:rPr>
          <w:rFonts w:ascii="Calibri" w:hAnsi="Calibri" w:cs="Calibri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rFonts w:ascii="Calibri" w:hAnsi="Calibri" w:cs="Calibri"/>
        </w:rPr>
        <w:t xml:space="preserve"> иного законного представителя лица, которое указано в </w:t>
      </w:r>
      <w:hyperlink w:anchor="Par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06.03.2019 N 18-ФЗ)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 </w:t>
      </w:r>
      <w:hyperlink r:id="rId29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</w:t>
      </w:r>
      <w:r>
        <w:rPr>
          <w:rFonts w:ascii="Calibri" w:hAnsi="Calibri" w:cs="Calibri"/>
        </w:rPr>
        <w:lastRenderedPageBreak/>
        <w:t>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12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30.12.2021 N 482-ФЗ)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21. Выбор врача и медицинской организации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оказании гражданину медицинской помощи в рамках </w:t>
      </w:r>
      <w:hyperlink r:id="rId3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33" w:history="1">
        <w:proofErr w:type="gramStart"/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первичной специализированной медико-санитарной помощи осуществляется: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с учетом </w:t>
      </w:r>
      <w:hyperlink r:id="rId35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оказании гражданину медицинской помощи в рамках </w:t>
      </w:r>
      <w:hyperlink r:id="rId3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уполномоченным федеральным органом исполнительной власти.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</w:t>
      </w:r>
      <w:r>
        <w:rPr>
          <w:rFonts w:ascii="Calibri" w:hAnsi="Calibri" w:cs="Calibri"/>
        </w:rPr>
        <w:lastRenderedPageBreak/>
        <w:t>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w:anchor="Par105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настоящего Федерального закона, а также с</w:t>
      </w:r>
      <w:proofErr w:type="gramEnd"/>
      <w:r>
        <w:rPr>
          <w:rFonts w:ascii="Calibri" w:hAnsi="Calibri" w:cs="Calibri"/>
        </w:rPr>
        <w:t xml:space="preserve"> учетом особенностей, установленных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марта 1998 года N 53-ФЗ "О воинской обязанности и военной службе".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30.04.2021 N 131-ФЗ)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Par118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8.1 введена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30.04.2021 N 131-ФЗ)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9 введена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185-ФЗ)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22. Информация о состоянии здоровья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42" w:history="1">
        <w:r>
          <w:rPr>
            <w:rFonts w:ascii="Calibri" w:hAnsi="Calibri" w:cs="Calibri"/>
            <w:color w:val="0000FF"/>
          </w:rPr>
          <w:t>части 2 статьи 54</w:t>
        </w:r>
      </w:hyperlink>
      <w:r>
        <w:rPr>
          <w:rFonts w:ascii="Calibri" w:hAnsi="Calibri" w:cs="Calibri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r:id="rId43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31.07.2020 N 271-ФЗ)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rPr>
          <w:rFonts w:ascii="Calibri" w:hAnsi="Calibri" w:cs="Calibri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Пациент либо его </w:t>
      </w:r>
      <w:hyperlink r:id="rId45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proofErr w:type="gramStart"/>
      <w:r>
        <w:rPr>
          <w:rFonts w:ascii="Calibri" w:hAnsi="Calibri" w:cs="Calibri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>
        <w:rPr>
          <w:rFonts w:ascii="Calibri" w:hAnsi="Calibri" w:cs="Calibri"/>
        </w:rPr>
        <w:t xml:space="preserve"> представитель не запретил разглашение сведений, составляющих врачебную тайну. </w:t>
      </w:r>
      <w:hyperlink r:id="rId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02.07.2021 N 315-ФЗ)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Пациент либо его законный представитель имеет право по запросу, </w:t>
      </w:r>
      <w:proofErr w:type="gramStart"/>
      <w:r>
        <w:rPr>
          <w:rFonts w:ascii="Calibri" w:hAnsi="Calibri" w:cs="Calibri"/>
        </w:rPr>
        <w:t>направленному</w:t>
      </w:r>
      <w:proofErr w:type="gramEnd"/>
      <w:r>
        <w:rPr>
          <w:rFonts w:ascii="Calibri" w:hAnsi="Calibri" w:cs="Calibri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proofErr w:type="gramStart"/>
      <w:r>
        <w:rPr>
          <w:rFonts w:ascii="Calibri" w:hAnsi="Calibri" w:cs="Calibri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</w:t>
      </w:r>
      <w:proofErr w:type="gramEnd"/>
      <w:r>
        <w:rPr>
          <w:rFonts w:ascii="Calibri" w:hAnsi="Calibri" w:cs="Calibri"/>
        </w:rPr>
        <w:t xml:space="preserve"> или его законный представитель не запретил разглашение сведений, составляющих врачебную тайну. </w:t>
      </w:r>
      <w:hyperlink r:id="rId4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29.07.2017 </w:t>
      </w:r>
      <w:hyperlink r:id="rId4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02.07.2021 </w:t>
      </w:r>
      <w:hyperlink r:id="rId50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>)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23. Информация о факторах, влияющих на здоровье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>
        <w:rPr>
          <w:rFonts w:ascii="Calibri" w:hAnsi="Calibri" w:cs="Calibri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5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законодательством Российской Федерации.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24. Права работников, занятых на отдельных видах работ, на охрану здоровья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r:id="rId52" w:history="1">
        <w:r>
          <w:rPr>
            <w:rFonts w:ascii="Calibri" w:hAnsi="Calibri" w:cs="Calibri"/>
            <w:color w:val="0000FF"/>
          </w:rPr>
          <w:t>медицинские осмотры</w:t>
        </w:r>
      </w:hyperlink>
      <w:r>
        <w:rPr>
          <w:rFonts w:ascii="Calibri" w:hAnsi="Calibri" w:cs="Calibri"/>
        </w:rPr>
        <w:t>.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</w:t>
      </w:r>
      <w:r>
        <w:rPr>
          <w:rFonts w:ascii="Calibri" w:hAnsi="Calibri" w:cs="Calibri"/>
        </w:rPr>
        <w:lastRenderedPageBreak/>
        <w:t>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9" w:name="Par105"/>
      <w:bookmarkEnd w:id="9"/>
      <w:r>
        <w:rPr>
          <w:rFonts w:ascii="Calibri" w:hAnsi="Calibri" w:cs="Calibri"/>
          <w:b/>
          <w:bCs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54" w:history="1">
        <w:r>
          <w:rPr>
            <w:rFonts w:ascii="Calibri" w:hAnsi="Calibri" w:cs="Calibri"/>
            <w:color w:val="0000FF"/>
          </w:rPr>
          <w:t>статьей 61</w:t>
        </w:r>
      </w:hyperlink>
      <w:r>
        <w:rPr>
          <w:rFonts w:ascii="Calibri" w:hAnsi="Calibri" w:cs="Calibri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>
        <w:rPr>
          <w:rFonts w:ascii="Calibri" w:hAnsi="Calibri" w:cs="Calibri"/>
        </w:rPr>
        <w:t xml:space="preserve"> освобождения от призыва на военную службу по состоянию здоровья.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>
        <w:rPr>
          <w:rFonts w:ascii="Calibri" w:hAnsi="Calibri" w:cs="Calibri"/>
        </w:rPr>
        <w:t xml:space="preserve"> федеральным государственным органам, в которых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служба или приравненная к ней служба.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04.06.2014 N 145-ФЗ)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>
        <w:rPr>
          <w:rFonts w:ascii="Calibri" w:hAnsi="Calibri" w:cs="Calibri"/>
        </w:rPr>
        <w:t xml:space="preserve"> служба или приравненная к ней служба.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04.06.2014 N 145-ФЗ)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 xml:space="preserve"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58" w:history="1">
        <w:r>
          <w:rPr>
            <w:rFonts w:ascii="Calibri" w:hAnsi="Calibri" w:cs="Calibri"/>
            <w:color w:val="0000FF"/>
          </w:rPr>
          <w:t>военном учебном центре</w:t>
        </w:r>
      </w:hyperlink>
      <w:r>
        <w:rPr>
          <w:rFonts w:ascii="Calibri" w:hAnsi="Calibri" w:cs="Calibri"/>
        </w:rP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5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>
        <w:rPr>
          <w:rFonts w:ascii="Calibri" w:hAnsi="Calibri" w:cs="Calibri"/>
        </w:rPr>
        <w:t xml:space="preserve"> приравненной к ней службе.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03.08.2018 N 309-ФЗ)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04.06.2014 N 145-ФЗ)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10" w:name="Par118"/>
      <w:bookmarkEnd w:id="10"/>
      <w:r>
        <w:rPr>
          <w:rFonts w:ascii="Calibri" w:hAnsi="Calibri" w:cs="Calibri"/>
          <w:b/>
          <w:bCs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Беременные женщины, женщины во время родов и в послеродовой период из числа лиц, указанных в </w:t>
      </w:r>
      <w:hyperlink w:anchor="Par1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22"/>
      <w:bookmarkEnd w:id="1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6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>
        <w:rPr>
          <w:rFonts w:ascii="Calibri" w:hAnsi="Calibri" w:cs="Calibri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122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>
        <w:rPr>
          <w:rFonts w:ascii="Calibri" w:hAnsi="Calibri" w:cs="Calibri"/>
        </w:rPr>
        <w:t xml:space="preserve"> исполнительной власти, осуществляющим </w:t>
      </w:r>
      <w:r>
        <w:rPr>
          <w:rFonts w:ascii="Calibri" w:hAnsi="Calibri" w:cs="Calibri"/>
        </w:rPr>
        <w:lastRenderedPageBreak/>
        <w:t>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>
        <w:rPr>
          <w:rFonts w:ascii="Calibri" w:hAnsi="Calibri" w:cs="Calibri"/>
        </w:rPr>
        <w:t>дств с пр</w:t>
      </w:r>
      <w:proofErr w:type="gramEnd"/>
      <w:r>
        <w:rPr>
          <w:rFonts w:ascii="Calibri" w:hAnsi="Calibri" w:cs="Calibri"/>
        </w:rPr>
        <w:t xml:space="preserve">ивлечением в качестве объекта для этих целей лиц, указанных в </w:t>
      </w:r>
      <w:hyperlink w:anchor="Par1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 допускаются.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08.03.2015 N 55-ФЗ)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1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>
        <w:rPr>
          <w:rFonts w:ascii="Calibri" w:hAnsi="Calibri" w:cs="Calibri"/>
        </w:rPr>
        <w:t xml:space="preserve"> исполнительной власти.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27. Обязанности граждан в сфере охраны здоровья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обязаны заботиться о сохранении своего здоровья.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64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28. Общественные объединения по защите прав граждан в сфере охраны здоровья</w:t>
      </w: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3B0" w:rsidRDefault="00BE13B0" w:rsidP="00BE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BE13B0" w:rsidRDefault="00BE13B0" w:rsidP="00BE13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294EBD" w:rsidRDefault="00294EBD"/>
    <w:sectPr w:rsidR="00294EBD" w:rsidSect="00DD4B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13B0"/>
    <w:rsid w:val="00294EBD"/>
    <w:rsid w:val="00304C3A"/>
    <w:rsid w:val="008B5092"/>
    <w:rsid w:val="00BE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57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E7E50481F5A2467B788D2B39EA15838D9E51CEF4DF96213E80D5001E5DABECAE4720F117C620924B3505F93F3F5C1F1719CCD4DA66AC03GEl2M" TargetMode="External"/><Relationship Id="rId18" Type="http://schemas.openxmlformats.org/officeDocument/2006/relationships/hyperlink" Target="consultantplus://offline/ref=C9E7E50481F5A2467B788D2B39EA15838B9E52CCFEDC96213E80D5001E5DABECAE4720F117C62595423505F93F3F5C1F1719CCD4DA66AC03GEl2M" TargetMode="External"/><Relationship Id="rId26" Type="http://schemas.openxmlformats.org/officeDocument/2006/relationships/hyperlink" Target="consultantplus://offline/ref=C9E7E50481F5A2467B788D2B39EA15838D9C56CBF4DD96213E80D5001E5DABECAE4720F117C62592423505F93F3F5C1F1719CCD4DA66AC03GEl2M" TargetMode="External"/><Relationship Id="rId39" Type="http://schemas.openxmlformats.org/officeDocument/2006/relationships/hyperlink" Target="consultantplus://offline/ref=C9E7E50481F5A2467B788D2B39EA15838A9450CEF0D196213E80D5001E5DABECAE4720F117C62595423505F93F3F5C1F1719CCD4DA66AC03GEl2M" TargetMode="External"/><Relationship Id="rId21" Type="http://schemas.openxmlformats.org/officeDocument/2006/relationships/hyperlink" Target="consultantplus://offline/ref=C9E7E50481F5A2467B788D2B39EA15838D9E52CDF7DC96213E80D5001E5DABECAE4720F117C7279F4D3505F93F3F5C1F1719CCD4DA66AC03GEl2M" TargetMode="External"/><Relationship Id="rId34" Type="http://schemas.openxmlformats.org/officeDocument/2006/relationships/hyperlink" Target="consultantplus://offline/ref=C9E7E50481F5A2467B7893302CEA15838A9B54C9F0DD96213E80D5001E5DABECAE4720F117C62597433505F93F3F5C1F1719CCD4DA66AC03GEl2M" TargetMode="External"/><Relationship Id="rId42" Type="http://schemas.openxmlformats.org/officeDocument/2006/relationships/hyperlink" Target="consultantplus://offline/ref=C9E7E50481F5A2467B788D2B39EA15838D9E51CEF4DF96213E80D5001E5DABECAE4720F117C620924B3505F93F3F5C1F1719CCD4DA66AC03GEl2M" TargetMode="External"/><Relationship Id="rId47" Type="http://schemas.openxmlformats.org/officeDocument/2006/relationships/hyperlink" Target="consultantplus://offline/ref=C9E7E50481F5A2467B788D2B39EA15838A945BC4FFD096213E80D5001E5DABECAE4720F117C62596423505F93F3F5C1F1719CCD4DA66AC03GEl2M" TargetMode="External"/><Relationship Id="rId50" Type="http://schemas.openxmlformats.org/officeDocument/2006/relationships/hyperlink" Target="consultantplus://offline/ref=C9E7E50481F5A2467B788D2B39EA15838A945BC4FFD096213E80D5001E5DABECAE4720F117C625954A3505F93F3F5C1F1719CCD4DA66AC03GEl2M" TargetMode="External"/><Relationship Id="rId55" Type="http://schemas.openxmlformats.org/officeDocument/2006/relationships/hyperlink" Target="consultantplus://offline/ref=C9E7E50481F5A2467B788D2B39EA15838D9E51C9F5DA96213E80D5001E5DABECAE4720F314C12EC31B7A04A579634F1D1619CEDCC6G6l7M" TargetMode="External"/><Relationship Id="rId63" Type="http://schemas.openxmlformats.org/officeDocument/2006/relationships/hyperlink" Target="consultantplus://offline/ref=C9E7E50481F5A2467B788D2B39EA1583889B55CCF3D196213E80D5001E5DABECAE4720F117C62596483505F93F3F5C1F1719CCD4DA66AC03GEl2M" TargetMode="External"/><Relationship Id="rId7" Type="http://schemas.openxmlformats.org/officeDocument/2006/relationships/hyperlink" Target="consultantplus://offline/ref=C9E7E50481F5A2467B788D2B39EA158388995AC8F6D996213E80D5001E5DABECBC4778FD15CF3B97422053A879G6l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E7E50481F5A2467B788D2B39EA1583889E5AC8F2DE96213E80D5001E5DABECAE4720F117C62597433505F93F3F5C1F1719CCD4DA66AC03GEl2M" TargetMode="External"/><Relationship Id="rId20" Type="http://schemas.openxmlformats.org/officeDocument/2006/relationships/hyperlink" Target="consultantplus://offline/ref=C9E7E50481F5A2467B788D2B39EA15838A945ACDF7DD96213E80D5001E5DABECAE4720F117C62492433505F93F3F5C1F1719CCD4DA66AC03GEl2M" TargetMode="External"/><Relationship Id="rId29" Type="http://schemas.openxmlformats.org/officeDocument/2006/relationships/hyperlink" Target="consultantplus://offline/ref=C9E7E50481F5A2467B788D2B39EA15838D9E51CEF4DF96213E80D5001E5DABECAE4720F117C724914C3505F93F3F5C1F1719CCD4DA66AC03GEl2M" TargetMode="External"/><Relationship Id="rId41" Type="http://schemas.openxmlformats.org/officeDocument/2006/relationships/hyperlink" Target="consultantplus://offline/ref=C9E7E50481F5A2467B788D2B39EA15838D9E52CDF7DB96213E80D5001E5DABECAE4720F117C72C9F4F3505F93F3F5C1F1719CCD4DA66AC03GEl2M" TargetMode="External"/><Relationship Id="rId54" Type="http://schemas.openxmlformats.org/officeDocument/2006/relationships/hyperlink" Target="consultantplus://offline/ref=C9E7E50481F5A2467B788D2B39EA15838D9E51CEF4DF96213E80D5001E5DABECAE4720F117C623974E3505F93F3F5C1F1719CCD4DA66AC03GEl2M" TargetMode="External"/><Relationship Id="rId62" Type="http://schemas.openxmlformats.org/officeDocument/2006/relationships/hyperlink" Target="consultantplus://offline/ref=C9E7E50481F5A2467B788D2B39EA1583889853C8FFDF96213E80D5001E5DABECAE4720F117C62597423505F93F3F5C1F1719CCD4DA66AC03GE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7E50481F5A2467B788D2B39EA15838D9F50C9FFDA96213E80D5001E5DABECAE4720F117C02193483505F93F3F5C1F1719CCD4DA66AC03GEl2M" TargetMode="External"/><Relationship Id="rId11" Type="http://schemas.openxmlformats.org/officeDocument/2006/relationships/hyperlink" Target="consultantplus://offline/ref=C9E7E50481F5A2467B788D2B39EA1583809555CBF7D3CB2B36D9D9021952F4FBA90E2CF017C62593416A00EC2E6753140007C4C2C664AEG0l2M" TargetMode="External"/><Relationship Id="rId24" Type="http://schemas.openxmlformats.org/officeDocument/2006/relationships/hyperlink" Target="consultantplus://offline/ref=C9E7E50481F5A2467B788D2B39EA1583809555CBF7D3CB2B36D9D9021952F4FBA90E2CF017C62593416A00EC2E6753140007C4C2C664AEG0l2M" TargetMode="External"/><Relationship Id="rId32" Type="http://schemas.openxmlformats.org/officeDocument/2006/relationships/hyperlink" Target="consultantplus://offline/ref=C9E7E50481F5A2467B788D2B39EA1583889F53CFF4D996213E80D5001E5DABECAE4720F117C62597433505F93F3F5C1F1719CCD4DA66AC03GEl2M" TargetMode="External"/><Relationship Id="rId37" Type="http://schemas.openxmlformats.org/officeDocument/2006/relationships/hyperlink" Target="consultantplus://offline/ref=C9E7E50481F5A2467B788D2B39EA1583889850CBF5DB96213E80D5001E5DABECAE4720F117C62597433505F93F3F5C1F1719CCD4DA66AC03GEl2M" TargetMode="External"/><Relationship Id="rId40" Type="http://schemas.openxmlformats.org/officeDocument/2006/relationships/hyperlink" Target="consultantplus://offline/ref=C9E7E50481F5A2467B788D2B39EA15838A9450CEF0D196213E80D5001E5DABECAE4720F117C625944A3505F93F3F5C1F1719CCD4DA66AC03GEl2M" TargetMode="External"/><Relationship Id="rId45" Type="http://schemas.openxmlformats.org/officeDocument/2006/relationships/hyperlink" Target="consultantplus://offline/ref=C9E7E50481F5A2467B788D2B39EA1583809555CBF7D3CB2B36D9D9021952F4FBA90E2CF017C62593416A00EC2E6753140007C4C2C664AEG0l2M" TargetMode="External"/><Relationship Id="rId53" Type="http://schemas.openxmlformats.org/officeDocument/2006/relationships/hyperlink" Target="consultantplus://offline/ref=C9E7E50481F5A2467B788D2B39EA15838A9B56CEF3DA96213E80D5001E5DABECAE4720F117C625954A3505F93F3F5C1F1719CCD4DA66AC03GEl2M" TargetMode="External"/><Relationship Id="rId58" Type="http://schemas.openxmlformats.org/officeDocument/2006/relationships/hyperlink" Target="consultantplus://offline/ref=C9E7E50481F5A2467B788D2B39EA15838A995AC9FEDA96213E80D5001E5DABECAE4720F117C625964E3505F93F3F5C1F1719CCD4DA66AC03GEl2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C9E7E50481F5A2467B788D2B39EA1583889852CAF7D996213E80D5001E5DABECAE4720F117C62591423505F93F3F5C1F1719CCD4DA66AC03GEl2M" TargetMode="External"/><Relationship Id="rId15" Type="http://schemas.openxmlformats.org/officeDocument/2006/relationships/hyperlink" Target="consultantplus://offline/ref=C9E7E50481F5A2467B788D2B39EA15838D9D5BCCF0DF96213E80D5001E5DABECAE4720F117C62491433505F93F3F5C1F1719CCD4DA66AC03GEl2M" TargetMode="External"/><Relationship Id="rId23" Type="http://schemas.openxmlformats.org/officeDocument/2006/relationships/hyperlink" Target="consultantplus://offline/ref=C9E7E50481F5A2467B788D2B39EA15838A9D5AC8FEDE96213E80D5001E5DABECAE4720F117C62596493505F93F3F5C1F1719CCD4DA66AC03GEl2M" TargetMode="External"/><Relationship Id="rId28" Type="http://schemas.openxmlformats.org/officeDocument/2006/relationships/hyperlink" Target="consultantplus://offline/ref=C9E7E50481F5A2467B788D2B39EA15838D9F55CEFEDF96213E80D5001E5DABECAE4720F117C6219E493505F93F3F5C1F1719CCD4DA66AC03GEl2M" TargetMode="External"/><Relationship Id="rId36" Type="http://schemas.openxmlformats.org/officeDocument/2006/relationships/hyperlink" Target="consultantplus://offline/ref=C9E7E50481F5A2467B788D2B39EA1583889852CAF7D996213E80D5001E5DABECAE4720F117C62591423505F93F3F5C1F1719CCD4DA66AC03GEl2M" TargetMode="External"/><Relationship Id="rId49" Type="http://schemas.openxmlformats.org/officeDocument/2006/relationships/hyperlink" Target="consultantplus://offline/ref=C9E7E50481F5A2467B788D2B39EA15838B9E52CCFEDC96213E80D5001E5DABECAE4720F117C625944A3505F93F3F5C1F1719CCD4DA66AC03GEl2M" TargetMode="External"/><Relationship Id="rId57" Type="http://schemas.openxmlformats.org/officeDocument/2006/relationships/hyperlink" Target="consultantplus://offline/ref=C9E7E50481F5A2467B788D2B39EA15838A9853CEF5D096213E80D5001E5DABECAE4720F117C626944A3505F93F3F5C1F1719CCD4DA66AC03GEl2M" TargetMode="External"/><Relationship Id="rId61" Type="http://schemas.openxmlformats.org/officeDocument/2006/relationships/hyperlink" Target="consultantplus://offline/ref=C9E7E50481F5A2467B788D2B39EA15838A9853CEF5D096213E80D5001E5DABECAE4720F117C626944B3505F93F3F5C1F1719CCD4DA66AC03GEl2M" TargetMode="External"/><Relationship Id="rId10" Type="http://schemas.openxmlformats.org/officeDocument/2006/relationships/hyperlink" Target="consultantplus://offline/ref=C9E7E50481F5A2467B788D2B39EA1583809555CBF7D3CB2B36D9D9021952F4FBA90E2CF017C62593416A00EC2E6753140007C4C2C664AEG0l2M" TargetMode="External"/><Relationship Id="rId19" Type="http://schemas.openxmlformats.org/officeDocument/2006/relationships/hyperlink" Target="consultantplus://offline/ref=C9E7E50481F5A2467B788D2B39EA15838A945BC4FFD096213E80D5001E5DABECAE4720F117C625964C3505F93F3F5C1F1719CCD4DA66AC03GEl2M" TargetMode="External"/><Relationship Id="rId31" Type="http://schemas.openxmlformats.org/officeDocument/2006/relationships/hyperlink" Target="consultantplus://offline/ref=C9E7E50481F5A2467B788D2B39EA1583889852CAF7D996213E80D5001E5DABECAE4720F117C62591423505F93F3F5C1F1719CCD4DA66AC03GEl2M" TargetMode="External"/><Relationship Id="rId44" Type="http://schemas.openxmlformats.org/officeDocument/2006/relationships/hyperlink" Target="consultantplus://offline/ref=C9E7E50481F5A2467B788D2B39EA15838A995BCAF2DE96213E80D5001E5DABECAE4720F117C62597423505F93F3F5C1F1719CCD4DA66AC03GEl2M" TargetMode="External"/><Relationship Id="rId52" Type="http://schemas.openxmlformats.org/officeDocument/2006/relationships/hyperlink" Target="consultantplus://offline/ref=C9E7E50481F5A2467B788D2B39EA15838D9E51CEF4DF96213E80D5001E5DABECAE4720F117C6219F4A3505F93F3F5C1F1719CCD4DA66AC03GEl2M" TargetMode="External"/><Relationship Id="rId60" Type="http://schemas.openxmlformats.org/officeDocument/2006/relationships/hyperlink" Target="consultantplus://offline/ref=C9E7E50481F5A2467B788D2B39EA15838A9C57CDF3DC96213E80D5001E5DABECAE4720F117C625914A3505F93F3F5C1F1719CCD4DA66AC03GEl2M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C9E7E50481F5A2467B788D2B39EA1583889B53CDFFD096213E80D5001E5DABECAE4720F117C625964A3505F93F3F5C1F1719CCD4DA66AC03GEl2M" TargetMode="External"/><Relationship Id="rId9" Type="http://schemas.openxmlformats.org/officeDocument/2006/relationships/hyperlink" Target="consultantplus://offline/ref=C9E7E50481F5A2467B788D2B39EA15838A945BC4FFD096213E80D5001E5DABECAE4720F117C625964F3505F93F3F5C1F1719CCD4DA66AC03GEl2M" TargetMode="External"/><Relationship Id="rId14" Type="http://schemas.openxmlformats.org/officeDocument/2006/relationships/hyperlink" Target="consultantplus://offline/ref=C9E7E50481F5A2467B788D2B39EA15838D9D5BCCF0DF96213E80D5001E5DABECAE4720F117C624924D3505F93F3F5C1F1719CCD4DA66AC03GEl2M" TargetMode="External"/><Relationship Id="rId22" Type="http://schemas.openxmlformats.org/officeDocument/2006/relationships/hyperlink" Target="consultantplus://offline/ref=C9E7E50481F5A2467B788D2B39EA15838A9857C9F5D096213E80D5001E5DABECAE4720F117C625954E3505F93F3F5C1F1719CCD4DA66AC03GEl2M" TargetMode="External"/><Relationship Id="rId27" Type="http://schemas.openxmlformats.org/officeDocument/2006/relationships/hyperlink" Target="consultantplus://offline/ref=C9E7E50481F5A2467B788D2B39EA15838A9D5AC8FEDE96213E80D5001E5DABECAE4720F117C625964F3505F93F3F5C1F1719CCD4DA66AC03GEl2M" TargetMode="External"/><Relationship Id="rId30" Type="http://schemas.openxmlformats.org/officeDocument/2006/relationships/hyperlink" Target="consultantplus://offline/ref=C9E7E50481F5A2467B788D2B39EA15838D9C56C9F1DA96213E80D5001E5DABECAE4720F117C625964A3505F93F3F5C1F1719CCD4DA66AC03GEl2M" TargetMode="External"/><Relationship Id="rId35" Type="http://schemas.openxmlformats.org/officeDocument/2006/relationships/hyperlink" Target="consultantplus://offline/ref=C9E7E50481F5A2467B788D2B39EA1583889852CAF7D996213E80D5001E5DABECAE4720F117C62597493505F93F3F5C1F1719CCD4DA66AC03GEl2M" TargetMode="External"/><Relationship Id="rId43" Type="http://schemas.openxmlformats.org/officeDocument/2006/relationships/hyperlink" Target="consultantplus://offline/ref=C9E7E50481F5A2467B788D2B39EA15838D9E51CEF4DF96213E80D5001E5DABECAE4720F117C620924B3505F93F3F5C1F1719CCD4DA66AC03GEl2M" TargetMode="External"/><Relationship Id="rId48" Type="http://schemas.openxmlformats.org/officeDocument/2006/relationships/hyperlink" Target="consultantplus://offline/ref=C9E7E50481F5A2467B788D2B39EA15838A9A51C4F1DB96213E80D5001E5DABECAE4720F117C62597433505F93F3F5C1F1719CCD4DA66AC03GEl2M" TargetMode="External"/><Relationship Id="rId56" Type="http://schemas.openxmlformats.org/officeDocument/2006/relationships/hyperlink" Target="consultantplus://offline/ref=C9E7E50481F5A2467B788D2B39EA15838A9853CEF5D096213E80D5001E5DABECAE4720F117C62695433505F93F3F5C1F1719CCD4DA66AC03GEl2M" TargetMode="External"/><Relationship Id="rId64" Type="http://schemas.openxmlformats.org/officeDocument/2006/relationships/hyperlink" Target="consultantplus://offline/ref=C9E7E50481F5A2467B788D2B39EA15838A9857C9F5D096213E80D5001E5DABECAE4720F117C625954E3505F93F3F5C1F1719CCD4DA66AC03GEl2M" TargetMode="External"/><Relationship Id="rId8" Type="http://schemas.openxmlformats.org/officeDocument/2006/relationships/hyperlink" Target="consultantplus://offline/ref=C9E7E50481F5A2467B788D2B39EA15838A9D5AC8FEDE96213E80D5001E5DABECAE4720F117C625964A3505F93F3F5C1F1719CCD4DA66AC03GEl2M" TargetMode="External"/><Relationship Id="rId51" Type="http://schemas.openxmlformats.org/officeDocument/2006/relationships/hyperlink" Target="consultantplus://offline/ref=C9E7E50481F5A2467B788D2B39EA15838B9951C5F0D3CB2B36D9D9021952F4FBA90E2CF017C62494416A00EC2E6753140007C4C2C664AEG0l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E7E50481F5A2467B788D2B39EA15838D9E51CEF4DF96213E80D5001E5DABECAE4720F117C6219E423505F93F3F5C1F1719CCD4DA66AC03GEl2M" TargetMode="External"/><Relationship Id="rId17" Type="http://schemas.openxmlformats.org/officeDocument/2006/relationships/hyperlink" Target="consultantplus://offline/ref=C9E7E50481F5A2467B788D2B39EA15838A945ACCFED096213E80D5001E5DABECAE4720F117C624974D3505F93F3F5C1F1719CCD4DA66AC03GEl2M" TargetMode="External"/><Relationship Id="rId25" Type="http://schemas.openxmlformats.org/officeDocument/2006/relationships/hyperlink" Target="consultantplus://offline/ref=C9E7E50481F5A2467B788D2B39EA15838D9E52CDF7DC96213E80D5001E5DABECAE4720F117C7279F423505F93F3F5C1F1719CCD4DA66AC03GEl2M" TargetMode="External"/><Relationship Id="rId33" Type="http://schemas.openxmlformats.org/officeDocument/2006/relationships/hyperlink" Target="consultantplus://offline/ref=C9E7E50481F5A2467B788D2B39EA1583889F50CEF4DA96213E80D5001E5DABECBC4778FD15CF3B97422053A879G6l9M" TargetMode="External"/><Relationship Id="rId38" Type="http://schemas.openxmlformats.org/officeDocument/2006/relationships/hyperlink" Target="consultantplus://offline/ref=C9E7E50481F5A2467B788D2B39EA15838D9E51C9F5DA96213E80D5001E5DABECAE4720F117C62D9F433505F93F3F5C1F1719CCD4DA66AC03GEl2M" TargetMode="External"/><Relationship Id="rId46" Type="http://schemas.openxmlformats.org/officeDocument/2006/relationships/hyperlink" Target="consultantplus://offline/ref=C9E7E50481F5A2467B788D2B39EA15838D9C52CEF2DA96213E80D5001E5DABECAE4720F117C625964B3505F93F3F5C1F1719CCD4DA66AC03GEl2M" TargetMode="External"/><Relationship Id="rId59" Type="http://schemas.openxmlformats.org/officeDocument/2006/relationships/hyperlink" Target="consultantplus://offline/ref=C9E7E50481F5A2467B788D2B39EA1583889852CAF7D996213E80D5001E5DABECAE4720F117C62591423505F93F3F5C1F1719CCD4DA66AC03GE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2023-08-29T12:36:00Z</dcterms:created>
  <dcterms:modified xsi:type="dcterms:W3CDTF">2023-08-29T13:22:00Z</dcterms:modified>
</cp:coreProperties>
</file>